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0B" w:rsidRDefault="00C35B42" w:rsidP="00FF5C0B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772400" cy="10058400"/>
            <wp:effectExtent l="25400" t="0" r="0" b="0"/>
            <wp:wrapNone/>
            <wp:docPr id="1" name="Image 0" descr="OLIP - WOW - Template - FR - V4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P - WOW - Template - FR - V45.pdf"/>
                    <pic:cNvPicPr/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6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1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1828800</wp:posOffset>
                </wp:positionV>
                <wp:extent cx="3429000" cy="6858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EB79F2" w:rsidP="00FF5C0B">
                            <w:pPr>
                              <w:jc w:val="right"/>
                              <w:rPr>
                                <w:color w:val="585751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85751"/>
                                <w:sz w:val="48"/>
                                <w:szCs w:val="30"/>
                              </w:rPr>
                              <w:t>Nom de l'événement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7pt;margin-top:2in;width:27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" filled="f" stroked="f">
                <v:textbox inset=",7.2pt,,7.2pt">
                  <w:txbxContent>
                    <w:p w:rsidR="00FF5C0B" w:rsidRPr="008F5B3A" w:rsidRDefault="00EB79F2" w:rsidP="00FF5C0B">
                      <w:pPr>
                        <w:jc w:val="right"/>
                        <w:rPr>
                          <w:color w:val="585751"/>
                          <w:sz w:val="48"/>
                        </w:rPr>
                      </w:pPr>
                      <w:r>
                        <w:rPr>
                          <w:rFonts w:ascii="Calibri" w:hAnsi="Calibri" w:cs="Calibri"/>
                          <w:color w:val="585751"/>
                          <w:sz w:val="48"/>
                          <w:szCs w:val="30"/>
                        </w:rPr>
                        <w:t>Nom de l'événement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11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2514600</wp:posOffset>
                </wp:positionV>
                <wp:extent cx="4584700" cy="2743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EB79F2" w:rsidP="00FF5C0B">
                            <w:pPr>
                              <w:jc w:val="right"/>
                              <w:rPr>
                                <w:color w:val="58575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85751"/>
                                <w:sz w:val="30"/>
                                <w:szCs w:val="30"/>
                              </w:rPr>
                              <w:t>Informations à propos de l'événement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in;margin-top:198pt;width:361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XTswIAAMI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" filled="f" stroked="f">
                <v:textbox inset=",7.2pt,,7.2pt">
                  <w:txbxContent>
                    <w:p w:rsidR="00FF5C0B" w:rsidRPr="008F5B3A" w:rsidRDefault="00EB79F2" w:rsidP="00FF5C0B">
                      <w:pPr>
                        <w:jc w:val="right"/>
                        <w:rPr>
                          <w:color w:val="585751"/>
                        </w:rPr>
                      </w:pPr>
                      <w:r>
                        <w:rPr>
                          <w:rFonts w:ascii="Calibri" w:hAnsi="Calibri" w:cs="Calibri"/>
                          <w:color w:val="585751"/>
                          <w:sz w:val="30"/>
                          <w:szCs w:val="30"/>
                        </w:rPr>
                        <w:t>Informations à propos de l'événement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11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7048500</wp:posOffset>
                </wp:positionV>
                <wp:extent cx="2984500" cy="952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3A" w:rsidRPr="008F5B3A" w:rsidRDefault="00EB79F2" w:rsidP="008F5B3A">
                            <w:pPr>
                              <w:jc w:val="right"/>
                              <w:rPr>
                                <w:color w:val="58575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85751"/>
                                <w:sz w:val="20"/>
                                <w:szCs w:val="30"/>
                              </w:rPr>
                              <w:t>Informations supplémentaires à propos de l'organisation et de l'événement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42pt;margin-top:555pt;width:23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lYsAIAAME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" filled="f" stroked="f">
                <v:textbox inset=",7.2pt,,7.2pt">
                  <w:txbxContent>
                    <w:p w:rsidR="008F5B3A" w:rsidRPr="008F5B3A" w:rsidRDefault="00EB79F2" w:rsidP="008F5B3A">
                      <w:pPr>
                        <w:jc w:val="right"/>
                        <w:rPr>
                          <w:color w:val="585751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585751"/>
                          <w:sz w:val="20"/>
                          <w:szCs w:val="30"/>
                        </w:rPr>
                        <w:t>Informations supplémentaires à propos de l'organisation et de l'événement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11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5943600</wp:posOffset>
                </wp:positionV>
                <wp:extent cx="2959100" cy="9144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EB79F2" w:rsidP="00FF5C0B">
                            <w:pPr>
                              <w:jc w:val="right"/>
                              <w:rPr>
                                <w:rFonts w:ascii="Calibri" w:hAnsi="Calibri" w:cs="Calibri"/>
                                <w:color w:val="58575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85751"/>
                                <w:sz w:val="30"/>
                                <w:szCs w:val="30"/>
                              </w:rPr>
                              <w:t>Endroit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7pt;margin-top:468pt;width:23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J+sgIAAME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" filled="f" stroked="f">
                <v:textbox inset=",7.2pt,,7.2pt">
                  <w:txbxContent>
                    <w:p w:rsidR="00FF5C0B" w:rsidRPr="008F5B3A" w:rsidRDefault="00EB79F2" w:rsidP="00FF5C0B">
                      <w:pPr>
                        <w:jc w:val="right"/>
                        <w:rPr>
                          <w:rFonts w:ascii="Calibri" w:hAnsi="Calibri" w:cs="Calibri"/>
                          <w:color w:val="58575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color w:val="585751"/>
                          <w:sz w:val="30"/>
                          <w:szCs w:val="30"/>
                        </w:rPr>
                        <w:t>Endroit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11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5486400</wp:posOffset>
                </wp:positionV>
                <wp:extent cx="29591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EB79F2" w:rsidP="00FF5C0B">
                            <w:pPr>
                              <w:jc w:val="right"/>
                              <w:rPr>
                                <w:color w:val="58575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85751"/>
                                <w:sz w:val="30"/>
                                <w:szCs w:val="30"/>
                              </w:rPr>
                              <w:t>Date et heure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07pt;margin-top:6in;width:23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" filled="f" stroked="f">
                <v:textbox inset=",7.2pt,,7.2pt">
                  <w:txbxContent>
                    <w:p w:rsidR="00FF5C0B" w:rsidRPr="008F5B3A" w:rsidRDefault="00EB79F2" w:rsidP="00FF5C0B">
                      <w:pPr>
                        <w:jc w:val="right"/>
                        <w:rPr>
                          <w:color w:val="585751"/>
                        </w:rPr>
                      </w:pPr>
                      <w:r>
                        <w:rPr>
                          <w:rFonts w:ascii="Calibri" w:hAnsi="Calibri" w:cs="Calibri"/>
                          <w:color w:val="585751"/>
                          <w:sz w:val="30"/>
                          <w:szCs w:val="30"/>
                        </w:rPr>
                        <w:t>Date et heure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11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228600</wp:posOffset>
                </wp:positionV>
                <wp:extent cx="34290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FF5C0B" w:rsidP="00EB79F2">
                            <w:pPr>
                              <w:jc w:val="right"/>
                              <w:rPr>
                                <w:color w:val="A9A59F"/>
                              </w:rPr>
                            </w:pPr>
                            <w:r w:rsidRPr="008F5B3A">
                              <w:rPr>
                                <w:rFonts w:ascii="Calibri" w:hAnsi="Calibri" w:cs="Calibri"/>
                                <w:color w:val="A9A59F"/>
                                <w:sz w:val="30"/>
                                <w:szCs w:val="30"/>
                              </w:rPr>
                              <w:t>Organizer’s logo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7pt;margin-top:18pt;width:27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" filled="f" stroked="f">
                <v:textbox inset=",7.2pt,,7.2pt">
                  <w:txbxContent>
                    <w:p w:rsidR="00FF5C0B" w:rsidRPr="008F5B3A" w:rsidRDefault="00FF5C0B" w:rsidP="00EB79F2">
                      <w:pPr>
                        <w:jc w:val="right"/>
                        <w:rPr>
                          <w:color w:val="A9A59F"/>
                        </w:rPr>
                      </w:pPr>
                      <w:r w:rsidRPr="008F5B3A">
                        <w:rPr>
                          <w:rFonts w:ascii="Calibri" w:hAnsi="Calibri" w:cs="Calibri"/>
                          <w:color w:val="A9A59F"/>
                          <w:sz w:val="30"/>
                          <w:szCs w:val="30"/>
                        </w:rPr>
                        <w:t>Organizer’s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11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1143000</wp:posOffset>
                </wp:positionV>
                <wp:extent cx="34290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EB79F2" w:rsidP="008F5B3A">
                            <w:pPr>
                              <w:jc w:val="right"/>
                              <w:rPr>
                                <w:color w:val="A9A59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9A59F"/>
                                <w:szCs w:val="30"/>
                              </w:rPr>
                              <w:t>Nom de l'organisation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07pt;margin-top:90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aAtQIAAMA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" filled="f" stroked="f">
                <v:textbox inset=",7.2pt,,7.2pt">
                  <w:txbxContent>
                    <w:p w:rsidR="00FF5C0B" w:rsidRPr="008F5B3A" w:rsidRDefault="00EB79F2" w:rsidP="008F5B3A">
                      <w:pPr>
                        <w:jc w:val="right"/>
                        <w:rPr>
                          <w:color w:val="A9A59F"/>
                        </w:rPr>
                      </w:pPr>
                      <w:r>
                        <w:rPr>
                          <w:rFonts w:ascii="Calibri" w:hAnsi="Calibri" w:cs="Calibri"/>
                          <w:color w:val="A9A59F"/>
                          <w:szCs w:val="30"/>
                        </w:rPr>
                        <w:t>Nom de l'organisation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11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914400</wp:posOffset>
                </wp:positionV>
                <wp:extent cx="34290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EB79F2" w:rsidP="00FF5C0B">
                            <w:pPr>
                              <w:jc w:val="right"/>
                              <w:rPr>
                                <w:rFonts w:ascii="Calibri" w:hAnsi="Calibri"/>
                                <w:color w:val="A9A59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9A59F"/>
                              </w:rPr>
                              <w:t>Présenté par 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07pt;margin-top:1in;width:27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eRtQIAAMA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" filled="f" stroked="f">
                <v:textbox inset=",7.2pt,,7.2pt">
                  <w:txbxContent>
                    <w:p w:rsidR="00FF5C0B" w:rsidRPr="008F5B3A" w:rsidRDefault="00EB79F2" w:rsidP="00FF5C0B">
                      <w:pPr>
                        <w:jc w:val="right"/>
                        <w:rPr>
                          <w:rFonts w:ascii="Calibri" w:hAnsi="Calibri"/>
                          <w:color w:val="A9A59F"/>
                        </w:rPr>
                      </w:pPr>
                      <w:r>
                        <w:rPr>
                          <w:rFonts w:ascii="Calibri" w:hAnsi="Calibri"/>
                          <w:color w:val="A9A59F"/>
                        </w:rPr>
                        <w:t>Présenté par 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F5C0B" w:rsidSect="00FF5C0B">
      <w:pgSz w:w="12240" w:h="15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mnes bold ital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0B"/>
    <w:rsid w:val="001461C1"/>
    <w:rsid w:val="008F5B3A"/>
    <w:rsid w:val="009111CF"/>
    <w:rsid w:val="00C35B42"/>
    <w:rsid w:val="00EB79F2"/>
    <w:rsid w:val="00FF5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74C9"/>
  </w:style>
  <w:style w:type="paragraph" w:styleId="Heading1">
    <w:name w:val="heading 1"/>
    <w:basedOn w:val="Normal"/>
    <w:next w:val="Normal"/>
    <w:link w:val="Heading1Char"/>
    <w:uiPriority w:val="9"/>
    <w:qFormat/>
    <w:rsid w:val="008C65D2"/>
    <w:pPr>
      <w:keepNext/>
      <w:keepLines/>
      <w:spacing w:before="480"/>
      <w:outlineLvl w:val="0"/>
    </w:pPr>
    <w:rPr>
      <w:rFonts w:ascii="Pluto Sans Cond Light" w:eastAsiaTheme="majorEastAsia" w:hAnsi="Pluto Sans Cond Light" w:cstheme="majorBidi"/>
      <w:bCs/>
      <w:caps/>
      <w:color w:val="E17522"/>
      <w:sz w:val="56"/>
      <w:szCs w:val="32"/>
      <w:lang w:val="en-GB"/>
    </w:rPr>
  </w:style>
  <w:style w:type="paragraph" w:styleId="Heading2">
    <w:name w:val="heading 2"/>
    <w:basedOn w:val="Normal"/>
    <w:next w:val="Normal"/>
    <w:link w:val="Heading2Char"/>
    <w:rsid w:val="00EB08B6"/>
    <w:pPr>
      <w:keepNext/>
      <w:keepLines/>
      <w:spacing w:before="200"/>
      <w:outlineLvl w:val="1"/>
    </w:pPr>
    <w:rPr>
      <w:rFonts w:ascii="Omnes bold italic" w:eastAsiaTheme="majorEastAsia" w:hAnsi="Omnes bold italic" w:cstheme="majorBidi"/>
      <w:b/>
      <w:bCs/>
      <w:color w:val="78B437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8B6"/>
    <w:rPr>
      <w:rFonts w:ascii="Omnes bold italic" w:eastAsiaTheme="majorEastAsia" w:hAnsi="Omnes bold italic" w:cstheme="majorBidi"/>
      <w:b/>
      <w:bCs/>
      <w:color w:val="78B437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65D2"/>
    <w:rPr>
      <w:rFonts w:ascii="Pluto Sans Cond Light" w:eastAsiaTheme="majorEastAsia" w:hAnsi="Pluto Sans Cond Light" w:cstheme="majorBidi"/>
      <w:bCs/>
      <w:caps/>
      <w:color w:val="E17522"/>
      <w:sz w:val="56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74C9"/>
  </w:style>
  <w:style w:type="paragraph" w:styleId="Heading1">
    <w:name w:val="heading 1"/>
    <w:basedOn w:val="Normal"/>
    <w:next w:val="Normal"/>
    <w:link w:val="Heading1Char"/>
    <w:uiPriority w:val="9"/>
    <w:qFormat/>
    <w:rsid w:val="008C65D2"/>
    <w:pPr>
      <w:keepNext/>
      <w:keepLines/>
      <w:spacing w:before="480"/>
      <w:outlineLvl w:val="0"/>
    </w:pPr>
    <w:rPr>
      <w:rFonts w:ascii="Pluto Sans Cond Light" w:eastAsiaTheme="majorEastAsia" w:hAnsi="Pluto Sans Cond Light" w:cstheme="majorBidi"/>
      <w:bCs/>
      <w:caps/>
      <w:color w:val="E17522"/>
      <w:sz w:val="56"/>
      <w:szCs w:val="32"/>
      <w:lang w:val="en-GB"/>
    </w:rPr>
  </w:style>
  <w:style w:type="paragraph" w:styleId="Heading2">
    <w:name w:val="heading 2"/>
    <w:basedOn w:val="Normal"/>
    <w:next w:val="Normal"/>
    <w:link w:val="Heading2Char"/>
    <w:rsid w:val="00EB08B6"/>
    <w:pPr>
      <w:keepNext/>
      <w:keepLines/>
      <w:spacing w:before="200"/>
      <w:outlineLvl w:val="1"/>
    </w:pPr>
    <w:rPr>
      <w:rFonts w:ascii="Omnes bold italic" w:eastAsiaTheme="majorEastAsia" w:hAnsi="Omnes bold italic" w:cstheme="majorBidi"/>
      <w:b/>
      <w:bCs/>
      <w:color w:val="78B437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8B6"/>
    <w:rPr>
      <w:rFonts w:ascii="Omnes bold italic" w:eastAsiaTheme="majorEastAsia" w:hAnsi="Omnes bold italic" w:cstheme="majorBidi"/>
      <w:b/>
      <w:bCs/>
      <w:color w:val="78B437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65D2"/>
    <w:rPr>
      <w:rFonts w:ascii="Pluto Sans Cond Light" w:eastAsiaTheme="majorEastAsia" w:hAnsi="Pluto Sans Cond Light" w:cstheme="majorBidi"/>
      <w:bCs/>
      <w:caps/>
      <w:color w:val="E17522"/>
      <w:sz w:val="56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Poulin</dc:creator>
  <cp:lastModifiedBy>Hasmik Minasyan</cp:lastModifiedBy>
  <cp:revision>2</cp:revision>
  <dcterms:created xsi:type="dcterms:W3CDTF">2013-05-31T21:43:00Z</dcterms:created>
  <dcterms:modified xsi:type="dcterms:W3CDTF">2013-05-31T21:43:00Z</dcterms:modified>
</cp:coreProperties>
</file>