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0B" w:rsidRDefault="00FE58DB" w:rsidP="00FF5C0B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1828800</wp:posOffset>
                </wp:positionV>
                <wp:extent cx="3429000" cy="6858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FF5C0B" w:rsidP="00FF5C0B">
                            <w:pPr>
                              <w:jc w:val="right"/>
                              <w:rPr>
                                <w:color w:val="585751"/>
                                <w:sz w:val="48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585751"/>
                                <w:sz w:val="48"/>
                                <w:szCs w:val="3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7pt;margin-top:2in;width:27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" filled="f" stroked="f">
                <v:textbox inset=",7.2pt,,7.2pt">
                  <w:txbxContent>
                    <w:p w:rsidR="00FF5C0B" w:rsidRPr="008F5B3A" w:rsidRDefault="00FF5C0B" w:rsidP="00FF5C0B">
                      <w:pPr>
                        <w:jc w:val="right"/>
                        <w:rPr>
                          <w:color w:val="585751"/>
                          <w:sz w:val="48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585751"/>
                          <w:sz w:val="48"/>
                          <w:szCs w:val="30"/>
                        </w:rPr>
                        <w:t>Event title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2514600</wp:posOffset>
                </wp:positionV>
                <wp:extent cx="4584700" cy="2743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FF5C0B" w:rsidP="00FF5C0B">
                            <w:pPr>
                              <w:jc w:val="right"/>
                              <w:rPr>
                                <w:color w:val="585751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>Additional event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in;margin-top:198pt;width:361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XTswIAAMI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" filled="f" stroked="f">
                <v:textbox inset=",7.2pt,,7.2pt">
                  <w:txbxContent>
                    <w:p w:rsidR="00FF5C0B" w:rsidRPr="008F5B3A" w:rsidRDefault="00FF5C0B" w:rsidP="00FF5C0B">
                      <w:pPr>
                        <w:jc w:val="right"/>
                        <w:rPr>
                          <w:color w:val="585751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>Additional event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7048500</wp:posOffset>
                </wp:positionV>
                <wp:extent cx="2984500" cy="952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3A" w:rsidRPr="008F5B3A" w:rsidRDefault="008F5B3A" w:rsidP="008F5B3A">
                            <w:pPr>
                              <w:jc w:val="right"/>
                              <w:rPr>
                                <w:color w:val="585751"/>
                                <w:sz w:val="20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585751"/>
                                <w:sz w:val="20"/>
                                <w:szCs w:val="30"/>
                              </w:rPr>
                              <w:t>Additional event or organization description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42pt;margin-top:555pt;width:23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lYsAIAAME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" filled="f" stroked="f">
                <v:textbox inset=",7.2pt,,7.2pt">
                  <w:txbxContent>
                    <w:p w:rsidR="008F5B3A" w:rsidRPr="008F5B3A" w:rsidRDefault="008F5B3A" w:rsidP="008F5B3A">
                      <w:pPr>
                        <w:jc w:val="right"/>
                        <w:rPr>
                          <w:color w:val="585751"/>
                          <w:sz w:val="20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585751"/>
                          <w:sz w:val="20"/>
                          <w:szCs w:val="30"/>
                        </w:rPr>
                        <w:t>Additional event or organization description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5943600</wp:posOffset>
                </wp:positionV>
                <wp:extent cx="2959100" cy="9144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8F5B3A" w:rsidP="00FF5C0B">
                            <w:pPr>
                              <w:jc w:val="right"/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>Venue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7pt;margin-top:468pt;width:23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J+sgIAAME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" filled="f" stroked="f">
                <v:textbox inset=",7.2pt,,7.2pt">
                  <w:txbxContent>
                    <w:p w:rsidR="00FF5C0B" w:rsidRPr="008F5B3A" w:rsidRDefault="008F5B3A" w:rsidP="00FF5C0B">
                      <w:pPr>
                        <w:jc w:val="right"/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>Venue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5486400</wp:posOffset>
                </wp:positionV>
                <wp:extent cx="29591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FF5C0B" w:rsidP="00FF5C0B">
                            <w:pPr>
                              <w:jc w:val="right"/>
                              <w:rPr>
                                <w:color w:val="585751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 xml:space="preserve">Date </w:t>
                            </w:r>
                            <w:r w:rsidR="008F5B3A" w:rsidRPr="008F5B3A">
                              <w:rPr>
                                <w:rFonts w:ascii="Calibri" w:hAnsi="Calibri" w:cs="Calibri"/>
                                <w:color w:val="585751"/>
                                <w:sz w:val="30"/>
                                <w:szCs w:val="30"/>
                              </w:rPr>
                              <w:t>&amp; Time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07pt;margin-top:6in;width:23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" filled="f" stroked="f">
                <v:textbox inset=",7.2pt,,7.2pt">
                  <w:txbxContent>
                    <w:p w:rsidR="00FF5C0B" w:rsidRPr="008F5B3A" w:rsidRDefault="00FF5C0B" w:rsidP="00FF5C0B">
                      <w:pPr>
                        <w:jc w:val="right"/>
                        <w:rPr>
                          <w:color w:val="585751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 xml:space="preserve">Date </w:t>
                      </w:r>
                      <w:r w:rsidR="008F5B3A" w:rsidRPr="008F5B3A">
                        <w:rPr>
                          <w:rFonts w:ascii="Calibri" w:hAnsi="Calibri" w:cs="Calibri"/>
                          <w:color w:val="585751"/>
                          <w:sz w:val="30"/>
                          <w:szCs w:val="30"/>
                        </w:rPr>
                        <w:t>&amp; Time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228600</wp:posOffset>
                </wp:positionV>
                <wp:extent cx="34290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FF5C0B" w:rsidP="00FF5C0B">
                            <w:pPr>
                              <w:jc w:val="right"/>
                              <w:rPr>
                                <w:color w:val="A9A59F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A9A59F"/>
                                <w:sz w:val="30"/>
                                <w:szCs w:val="30"/>
                              </w:rPr>
                              <w:t>Organizer’s logo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7pt;margin-top:18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/9tQIAAMA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" filled="f" stroked="f">
                <v:textbox inset=",7.2pt,,7.2pt">
                  <w:txbxContent>
                    <w:p w:rsidR="00FF5C0B" w:rsidRPr="008F5B3A" w:rsidRDefault="00FF5C0B" w:rsidP="00FF5C0B">
                      <w:pPr>
                        <w:jc w:val="right"/>
                        <w:rPr>
                          <w:color w:val="A9A59F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A9A59F"/>
                          <w:sz w:val="30"/>
                          <w:szCs w:val="30"/>
                        </w:rPr>
                        <w:t>Organizer’s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1143000</wp:posOffset>
                </wp:positionV>
                <wp:extent cx="34290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8F5B3A" w:rsidP="008F5B3A">
                            <w:pPr>
                              <w:jc w:val="right"/>
                              <w:rPr>
                                <w:color w:val="A9A59F"/>
                              </w:rPr>
                            </w:pPr>
                            <w:r w:rsidRPr="008F5B3A">
                              <w:rPr>
                                <w:rFonts w:ascii="Calibri" w:hAnsi="Calibri" w:cs="Calibri"/>
                                <w:color w:val="A9A59F"/>
                                <w:szCs w:val="30"/>
                              </w:rPr>
                              <w:t>Organizer’s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07pt;margin-top:90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aAtQ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" filled="f" stroked="f">
                <v:textbox inset=",7.2pt,,7.2pt">
                  <w:txbxContent>
                    <w:p w:rsidR="00FF5C0B" w:rsidRPr="008F5B3A" w:rsidRDefault="008F5B3A" w:rsidP="008F5B3A">
                      <w:pPr>
                        <w:jc w:val="right"/>
                        <w:rPr>
                          <w:color w:val="A9A59F"/>
                        </w:rPr>
                      </w:pPr>
                      <w:r w:rsidRPr="008F5B3A">
                        <w:rPr>
                          <w:rFonts w:ascii="Calibri" w:hAnsi="Calibri" w:cs="Calibri"/>
                          <w:color w:val="A9A59F"/>
                          <w:szCs w:val="30"/>
                        </w:rPr>
                        <w:t>Organizer’s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914400</wp:posOffset>
                </wp:positionV>
                <wp:extent cx="3429000" cy="4572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C0B" w:rsidRPr="008F5B3A" w:rsidRDefault="00FF5C0B" w:rsidP="00FF5C0B">
                            <w:pPr>
                              <w:jc w:val="right"/>
                              <w:rPr>
                                <w:rFonts w:ascii="Calibri" w:hAnsi="Calibri"/>
                                <w:color w:val="A9A59F"/>
                              </w:rPr>
                            </w:pPr>
                            <w:r w:rsidRPr="008F5B3A">
                              <w:rPr>
                                <w:rFonts w:ascii="Calibri" w:hAnsi="Calibri"/>
                                <w:color w:val="A9A59F"/>
                              </w:rPr>
                              <w:t>HOSTED BY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07pt;margin-top:1in;width:27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85tA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" filled="f" stroked="f">
                <v:textbox inset=",7.2pt,,7.2pt">
                  <w:txbxContent>
                    <w:p w:rsidR="00FF5C0B" w:rsidRPr="008F5B3A" w:rsidRDefault="00FF5C0B" w:rsidP="00FF5C0B">
                      <w:pPr>
                        <w:jc w:val="right"/>
                        <w:rPr>
                          <w:rFonts w:ascii="Calibri" w:hAnsi="Calibri"/>
                          <w:color w:val="A9A59F"/>
                        </w:rPr>
                      </w:pPr>
                      <w:r w:rsidRPr="008F5B3A">
                        <w:rPr>
                          <w:rFonts w:ascii="Calibri" w:hAnsi="Calibri"/>
                          <w:color w:val="A9A59F"/>
                        </w:rPr>
                        <w:t>HOSTED 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66BB"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772400" cy="10058400"/>
            <wp:effectExtent l="25400" t="0" r="0" b="0"/>
            <wp:wrapNone/>
            <wp:docPr id="2" name="Image 1" descr="OLIP - WOW - Template - EN - v4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P - WOW - Template - EN - v45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C0B" w:rsidSect="00FF5C0B">
      <w:pgSz w:w="12240" w:h="15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mnes bold ital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0B"/>
    <w:rsid w:val="008866BB"/>
    <w:rsid w:val="008F5B3A"/>
    <w:rsid w:val="00AF14E0"/>
    <w:rsid w:val="00FE58DB"/>
    <w:rsid w:val="00FF5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74C9"/>
  </w:style>
  <w:style w:type="paragraph" w:styleId="Heading1">
    <w:name w:val="heading 1"/>
    <w:basedOn w:val="Normal"/>
    <w:next w:val="Normal"/>
    <w:link w:val="Heading1Char"/>
    <w:uiPriority w:val="9"/>
    <w:qFormat/>
    <w:rsid w:val="008C65D2"/>
    <w:pPr>
      <w:keepNext/>
      <w:keepLines/>
      <w:spacing w:before="480"/>
      <w:outlineLvl w:val="0"/>
    </w:pPr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  <w:style w:type="paragraph" w:styleId="Heading2">
    <w:name w:val="heading 2"/>
    <w:basedOn w:val="Normal"/>
    <w:next w:val="Normal"/>
    <w:link w:val="Heading2Char"/>
    <w:rsid w:val="00EB08B6"/>
    <w:pPr>
      <w:keepNext/>
      <w:keepLines/>
      <w:spacing w:before="200"/>
      <w:outlineLvl w:val="1"/>
    </w:pPr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8B6"/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5D2"/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74C9"/>
  </w:style>
  <w:style w:type="paragraph" w:styleId="Heading1">
    <w:name w:val="heading 1"/>
    <w:basedOn w:val="Normal"/>
    <w:next w:val="Normal"/>
    <w:link w:val="Heading1Char"/>
    <w:uiPriority w:val="9"/>
    <w:qFormat/>
    <w:rsid w:val="008C65D2"/>
    <w:pPr>
      <w:keepNext/>
      <w:keepLines/>
      <w:spacing w:before="480"/>
      <w:outlineLvl w:val="0"/>
    </w:pPr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  <w:style w:type="paragraph" w:styleId="Heading2">
    <w:name w:val="heading 2"/>
    <w:basedOn w:val="Normal"/>
    <w:next w:val="Normal"/>
    <w:link w:val="Heading2Char"/>
    <w:rsid w:val="00EB08B6"/>
    <w:pPr>
      <w:keepNext/>
      <w:keepLines/>
      <w:spacing w:before="200"/>
      <w:outlineLvl w:val="1"/>
    </w:pPr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8B6"/>
    <w:rPr>
      <w:rFonts w:ascii="Omnes bold italic" w:eastAsiaTheme="majorEastAsia" w:hAnsi="Omnes bold italic" w:cstheme="majorBidi"/>
      <w:b/>
      <w:bCs/>
      <w:color w:val="78B437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5D2"/>
    <w:rPr>
      <w:rFonts w:ascii="Pluto Sans Cond Light" w:eastAsiaTheme="majorEastAsia" w:hAnsi="Pluto Sans Cond Light" w:cstheme="majorBidi"/>
      <w:bCs/>
      <w:caps/>
      <w:color w:val="E17522"/>
      <w:sz w:val="56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Poulin</dc:creator>
  <cp:lastModifiedBy>Hasmik Minasyan</cp:lastModifiedBy>
  <cp:revision>2</cp:revision>
  <dcterms:created xsi:type="dcterms:W3CDTF">2013-05-31T21:42:00Z</dcterms:created>
  <dcterms:modified xsi:type="dcterms:W3CDTF">2013-05-31T21:42:00Z</dcterms:modified>
</cp:coreProperties>
</file>